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68601D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0B449035" w:rsidR="00625513" w:rsidRDefault="00625513" w:rsidP="00102938">
      <w:pPr>
        <w:jc w:val="center"/>
        <w:rPr>
          <w:sz w:val="22"/>
          <w:szCs w:val="22"/>
        </w:rPr>
      </w:pPr>
      <w:r w:rsidRPr="00102938">
        <w:rPr>
          <w:sz w:val="22"/>
          <w:szCs w:val="22"/>
        </w:rPr>
        <w:t>41758 County Road 112 . Knights landing CA . 95645 . Ph: 530 735-6274 . Fax: 530 735-6734</w:t>
      </w:r>
    </w:p>
    <w:p w14:paraId="02AC75C7" w14:textId="33213A3B" w:rsidR="007F5672" w:rsidRDefault="00154BE1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Pr="00102938">
        <w:rPr>
          <w:b/>
          <w:sz w:val="24"/>
          <w:szCs w:val="24"/>
        </w:rPr>
        <w:t>Special Meeting Agenda</w:t>
      </w:r>
      <w:r>
        <w:rPr>
          <w:b/>
          <w:sz w:val="24"/>
          <w:szCs w:val="24"/>
        </w:rPr>
        <w:t xml:space="preserve"> Board of </w:t>
      </w:r>
      <w:r w:rsidR="00F36395">
        <w:rPr>
          <w:b/>
          <w:sz w:val="24"/>
          <w:szCs w:val="24"/>
        </w:rPr>
        <w:t>Trustees</w:t>
      </w:r>
      <w:r>
        <w:rPr>
          <w:b/>
          <w:sz w:val="24"/>
          <w:szCs w:val="24"/>
        </w:rPr>
        <w:t xml:space="preserve"> Reclamation District 787</w:t>
      </w:r>
    </w:p>
    <w:p w14:paraId="0152C0A6" w14:textId="35EC398E" w:rsidR="00C81A62" w:rsidRDefault="001C4F0A" w:rsidP="009536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9</w:t>
      </w:r>
      <w:r w:rsidR="007E2E5C">
        <w:rPr>
          <w:b/>
          <w:sz w:val="24"/>
          <w:szCs w:val="24"/>
        </w:rPr>
        <w:t xml:space="preserve">, </w:t>
      </w:r>
      <w:r w:rsidR="008D5B2D">
        <w:rPr>
          <w:b/>
          <w:sz w:val="24"/>
          <w:szCs w:val="24"/>
        </w:rPr>
        <w:t>2024</w:t>
      </w:r>
      <w:r w:rsidR="00953657">
        <w:rPr>
          <w:b/>
          <w:sz w:val="24"/>
          <w:szCs w:val="24"/>
        </w:rPr>
        <w:t xml:space="preserve">- </w:t>
      </w:r>
      <w:r w:rsidR="008D5B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953657">
        <w:rPr>
          <w:b/>
          <w:sz w:val="24"/>
          <w:szCs w:val="24"/>
        </w:rPr>
        <w:t xml:space="preserve">:00 </w:t>
      </w:r>
      <w:r>
        <w:rPr>
          <w:b/>
          <w:sz w:val="24"/>
          <w:szCs w:val="24"/>
        </w:rPr>
        <w:t>P</w:t>
      </w:r>
      <w:r w:rsidR="00953657">
        <w:rPr>
          <w:b/>
          <w:sz w:val="24"/>
          <w:szCs w:val="24"/>
        </w:rPr>
        <w:t xml:space="preserve">M </w:t>
      </w:r>
      <w:r w:rsidR="00C81A62">
        <w:rPr>
          <w:b/>
          <w:sz w:val="24"/>
          <w:szCs w:val="24"/>
        </w:rPr>
        <w:t xml:space="preserve"> </w:t>
      </w:r>
    </w:p>
    <w:p w14:paraId="153F241A" w14:textId="093FB3C7" w:rsidR="00C85362" w:rsidRPr="0068601D" w:rsidRDefault="00C81A62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8601D">
        <w:rPr>
          <w:b/>
          <w:sz w:val="24"/>
          <w:szCs w:val="24"/>
        </w:rPr>
        <w:t xml:space="preserve">- </w:t>
      </w:r>
      <w:r w:rsidR="0068601D">
        <w:rPr>
          <w:b/>
          <w:i/>
          <w:iCs/>
          <w:sz w:val="24"/>
          <w:szCs w:val="24"/>
        </w:rPr>
        <w:t xml:space="preserve">Dominic Called Meeting to order 5 minutes after </w:t>
      </w:r>
      <w:proofErr w:type="gramStart"/>
      <w:r w:rsidR="0068601D">
        <w:rPr>
          <w:b/>
          <w:i/>
          <w:iCs/>
          <w:sz w:val="24"/>
          <w:szCs w:val="24"/>
        </w:rPr>
        <w:t>3</w:t>
      </w:r>
      <w:proofErr w:type="gramEnd"/>
    </w:p>
    <w:p w14:paraId="52A9C148" w14:textId="77777777" w:rsidR="0068601D" w:rsidRPr="008F7B60" w:rsidRDefault="0068601D" w:rsidP="0068601D">
      <w:pPr>
        <w:pStyle w:val="ListParagraph"/>
        <w:numPr>
          <w:ilvl w:val="1"/>
          <w:numId w:val="2"/>
        </w:numPr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8F7B60">
        <w:rPr>
          <w:b/>
          <w:i/>
          <w:iCs/>
          <w:sz w:val="24"/>
          <w:szCs w:val="24"/>
        </w:rPr>
        <w:t>Present at the meeting:</w:t>
      </w:r>
    </w:p>
    <w:p w14:paraId="5568CCFC" w14:textId="77777777" w:rsidR="0068601D" w:rsidRPr="008F7B60" w:rsidRDefault="0068601D" w:rsidP="0068601D">
      <w:pPr>
        <w:pStyle w:val="ListParagraph"/>
        <w:numPr>
          <w:ilvl w:val="2"/>
          <w:numId w:val="2"/>
        </w:numPr>
        <w:rPr>
          <w:b/>
          <w:i/>
          <w:iCs/>
          <w:sz w:val="24"/>
          <w:szCs w:val="24"/>
        </w:rPr>
      </w:pPr>
      <w:r w:rsidRPr="008F7B60">
        <w:rPr>
          <w:b/>
          <w:i/>
          <w:iCs/>
          <w:sz w:val="24"/>
          <w:szCs w:val="24"/>
        </w:rPr>
        <w:t>Max Pinkston, Trustee</w:t>
      </w:r>
    </w:p>
    <w:p w14:paraId="308CB39E" w14:textId="77777777" w:rsidR="0068601D" w:rsidRPr="008F7B60" w:rsidRDefault="0068601D" w:rsidP="0068601D">
      <w:pPr>
        <w:pStyle w:val="ListParagraph"/>
        <w:numPr>
          <w:ilvl w:val="2"/>
          <w:numId w:val="2"/>
        </w:numPr>
        <w:rPr>
          <w:b/>
          <w:i/>
          <w:iCs/>
          <w:sz w:val="24"/>
          <w:szCs w:val="24"/>
        </w:rPr>
      </w:pPr>
      <w:r w:rsidRPr="008F7B60">
        <w:rPr>
          <w:b/>
          <w:i/>
          <w:iCs/>
          <w:sz w:val="24"/>
          <w:szCs w:val="24"/>
        </w:rPr>
        <w:t>Dominic Bruno, Trustee</w:t>
      </w:r>
    </w:p>
    <w:p w14:paraId="20D38699" w14:textId="6E97A122" w:rsidR="0068601D" w:rsidRPr="008F7B60" w:rsidRDefault="0068601D" w:rsidP="0068601D">
      <w:pPr>
        <w:pStyle w:val="ListParagraph"/>
        <w:numPr>
          <w:ilvl w:val="2"/>
          <w:numId w:val="2"/>
        </w:num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Angie Angel, District Secretary</w:t>
      </w:r>
    </w:p>
    <w:p w14:paraId="2C6712EC" w14:textId="77777777" w:rsidR="0068601D" w:rsidRPr="008F7B60" w:rsidRDefault="0068601D" w:rsidP="0068601D">
      <w:pPr>
        <w:pStyle w:val="ListParagraph"/>
        <w:numPr>
          <w:ilvl w:val="1"/>
          <w:numId w:val="2"/>
        </w:numPr>
        <w:rPr>
          <w:b/>
          <w:i/>
          <w:iCs/>
          <w:sz w:val="24"/>
          <w:szCs w:val="24"/>
        </w:rPr>
      </w:pPr>
      <w:r w:rsidRPr="008F7B60">
        <w:rPr>
          <w:b/>
          <w:i/>
          <w:iCs/>
          <w:sz w:val="24"/>
          <w:szCs w:val="24"/>
        </w:rPr>
        <w:t>Attending remotely</w:t>
      </w:r>
    </w:p>
    <w:p w14:paraId="75E5D8A5" w14:textId="1E5C59FD" w:rsidR="0068601D" w:rsidRPr="0068601D" w:rsidRDefault="0068601D" w:rsidP="0068601D">
      <w:pPr>
        <w:pStyle w:val="ListParagraph"/>
        <w:numPr>
          <w:ilvl w:val="2"/>
          <w:numId w:val="2"/>
        </w:numPr>
        <w:rPr>
          <w:b/>
          <w:i/>
          <w:iCs/>
          <w:sz w:val="24"/>
          <w:szCs w:val="24"/>
        </w:rPr>
      </w:pPr>
      <w:r w:rsidRPr="008F7B60">
        <w:rPr>
          <w:b/>
          <w:i/>
          <w:iCs/>
          <w:sz w:val="24"/>
          <w:szCs w:val="24"/>
        </w:rPr>
        <w:t xml:space="preserve">Jim James, Trustee </w:t>
      </w:r>
    </w:p>
    <w:p w14:paraId="4B6C4FFC" w14:textId="3722F8C8" w:rsidR="008D5B2D" w:rsidRDefault="009D5174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  <w:r w:rsidR="0068601D">
        <w:rPr>
          <w:b/>
          <w:sz w:val="24"/>
          <w:szCs w:val="24"/>
        </w:rPr>
        <w:t xml:space="preserve">- </w:t>
      </w:r>
      <w:r w:rsidR="0068601D">
        <w:rPr>
          <w:b/>
          <w:i/>
          <w:iCs/>
          <w:sz w:val="24"/>
          <w:szCs w:val="24"/>
        </w:rPr>
        <w:t>None</w:t>
      </w:r>
    </w:p>
    <w:p w14:paraId="4B8C5E8B" w14:textId="6B66B7F1" w:rsidR="001C4F0A" w:rsidRPr="008D5B2D" w:rsidRDefault="001C4F0A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from January Meeting</w:t>
      </w:r>
      <w:r w:rsidR="0068601D">
        <w:rPr>
          <w:b/>
          <w:sz w:val="24"/>
          <w:szCs w:val="24"/>
        </w:rPr>
        <w:t xml:space="preserve">- </w:t>
      </w:r>
      <w:r w:rsidR="0068601D" w:rsidRPr="0068601D">
        <w:rPr>
          <w:b/>
          <w:i/>
          <w:iCs/>
          <w:sz w:val="24"/>
          <w:szCs w:val="24"/>
        </w:rPr>
        <w:t>Motion Made by Max, Second Dominic</w:t>
      </w:r>
    </w:p>
    <w:p w14:paraId="18FC3DB1" w14:textId="3477B14A" w:rsidR="00DE6406" w:rsidRPr="0068601D" w:rsidRDefault="008D5B2D" w:rsidP="00DE6406">
      <w:pPr>
        <w:pStyle w:val="ListParagraph"/>
        <w:numPr>
          <w:ilvl w:val="0"/>
          <w:numId w:val="2"/>
        </w:numPr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Bills, Payables</w:t>
      </w:r>
      <w:r w:rsidR="0068601D">
        <w:rPr>
          <w:b/>
          <w:sz w:val="24"/>
          <w:szCs w:val="24"/>
        </w:rPr>
        <w:t xml:space="preserve">- </w:t>
      </w:r>
      <w:r w:rsidR="0068601D" w:rsidRPr="0068601D">
        <w:rPr>
          <w:b/>
          <w:i/>
          <w:iCs/>
          <w:sz w:val="24"/>
          <w:szCs w:val="24"/>
        </w:rPr>
        <w:t>Summarized by counsel- Motion Made by Max, Second Dominic, Ayes 2 – no-</w:t>
      </w:r>
      <w:proofErr w:type="gramStart"/>
      <w:r w:rsidR="0068601D" w:rsidRPr="0068601D">
        <w:rPr>
          <w:b/>
          <w:i/>
          <w:iCs/>
          <w:sz w:val="24"/>
          <w:szCs w:val="24"/>
        </w:rPr>
        <w:t>0</w:t>
      </w:r>
      <w:proofErr w:type="gramEnd"/>
    </w:p>
    <w:p w14:paraId="404DAD12" w14:textId="3047B665" w:rsidR="00DE6406" w:rsidRPr="00DE6406" w:rsidRDefault="00DE6406" w:rsidP="00DE6406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Outstanding 2022 bills </w:t>
      </w:r>
    </w:p>
    <w:p w14:paraId="632D6BE4" w14:textId="2484C41F" w:rsidR="001C4F0A" w:rsidRDefault="001C4F0A" w:rsidP="001C4F0A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2023 bills</w:t>
      </w:r>
    </w:p>
    <w:p w14:paraId="33F45C77" w14:textId="3FB785C0" w:rsidR="001C4F0A" w:rsidRDefault="001C4F0A" w:rsidP="001C4F0A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Approval of Bills invoices to landowners</w:t>
      </w:r>
    </w:p>
    <w:p w14:paraId="672FF67F" w14:textId="242FF20E" w:rsidR="001C4F0A" w:rsidRDefault="001C4F0A" w:rsidP="001C4F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Reimbursements</w:t>
      </w:r>
      <w:r w:rsidR="0068601D">
        <w:rPr>
          <w:b/>
          <w:sz w:val="24"/>
          <w:szCs w:val="24"/>
        </w:rPr>
        <w:t xml:space="preserve">- </w:t>
      </w:r>
      <w:r w:rsidR="0068601D" w:rsidRPr="0068601D">
        <w:rPr>
          <w:b/>
          <w:i/>
          <w:iCs/>
          <w:sz w:val="24"/>
          <w:szCs w:val="24"/>
        </w:rPr>
        <w:t>Counsel Approval Reimbursement</w:t>
      </w:r>
    </w:p>
    <w:p w14:paraId="59CD1532" w14:textId="22FE7B20" w:rsidR="001C4F0A" w:rsidRPr="001C4F0A" w:rsidRDefault="001C4F0A" w:rsidP="001C4F0A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Approval of reimbursement to River Garden Farms for 2023 Payables</w:t>
      </w:r>
    </w:p>
    <w:p w14:paraId="54B4AA72" w14:textId="5667E3C9" w:rsidR="008D5B2D" w:rsidRDefault="001C4F0A" w:rsidP="001C4F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FMAP- DWR Maintenance Grant </w:t>
      </w:r>
    </w:p>
    <w:p w14:paraId="0E1FB1E7" w14:textId="29784BA4" w:rsidR="008D5B2D" w:rsidRPr="001C4F0A" w:rsidRDefault="001C4F0A" w:rsidP="001C4F0A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Reimbursement to River Garden Farms upon receipt of Funds from DWR </w:t>
      </w:r>
    </w:p>
    <w:p w14:paraId="6ED4B7D9" w14:textId="051FF6FE" w:rsidR="008D5B2D" w:rsidRDefault="008D5B2D" w:rsidP="008D5B2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 disaster declaration and pumping reimbursement </w:t>
      </w:r>
    </w:p>
    <w:p w14:paraId="795B9441" w14:textId="7080B691" w:rsidR="00921226" w:rsidRPr="00921226" w:rsidRDefault="008D5B2D" w:rsidP="0092122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Updates on district maintenance and projects</w:t>
      </w:r>
    </w:p>
    <w:p w14:paraId="79650683" w14:textId="6DFE2B21" w:rsidR="008D5B2D" w:rsidRPr="001C4F0A" w:rsidRDefault="008D5B2D" w:rsidP="001C4F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business </w:t>
      </w:r>
    </w:p>
    <w:p w14:paraId="1F139AFA" w14:textId="3247343B" w:rsidR="008D5B2D" w:rsidRPr="00876E4D" w:rsidRDefault="00C81A62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D5174">
        <w:rPr>
          <w:b/>
          <w:sz w:val="24"/>
          <w:szCs w:val="24"/>
        </w:rPr>
        <w:t xml:space="preserve">djourn </w:t>
      </w:r>
    </w:p>
    <w:p w14:paraId="2158BE75" w14:textId="622D5A3D" w:rsidR="009D5174" w:rsidRDefault="009D5174" w:rsidP="009D5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In Person at 787 Office – 41758 County Road 112, Knights Landing CA 95645</w:t>
      </w:r>
    </w:p>
    <w:p w14:paraId="643C7197" w14:textId="77777777" w:rsidR="00876E4D" w:rsidRDefault="009D5174" w:rsidP="00876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Remotely :</w:t>
      </w:r>
      <w:r w:rsidR="00F36395">
        <w:rPr>
          <w:b/>
          <w:sz w:val="24"/>
          <w:szCs w:val="24"/>
        </w:rPr>
        <w:t xml:space="preserve"> </w:t>
      </w:r>
    </w:p>
    <w:p w14:paraId="2426768C" w14:textId="77777777" w:rsidR="001C4F0A" w:rsidRDefault="001C4F0A" w:rsidP="001C4F0A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lastRenderedPageBreak/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8" w:history="1">
        <w:r>
          <w:rPr>
            <w:rStyle w:val="Hyperlink"/>
            <w:rFonts w:ascii="Segoe UI" w:eastAsia="Times New Roman" w:hAnsi="Segoe UI" w:cs="Segoe UI"/>
            <w:color w:val="5B5FC7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729E8D4E" w14:textId="77777777" w:rsidR="001C4F0A" w:rsidRDefault="0068601D" w:rsidP="001C4F0A">
      <w:pPr>
        <w:rPr>
          <w:rFonts w:ascii="Segoe UI" w:eastAsia="Times New Roman" w:hAnsi="Segoe UI" w:cs="Segoe UI"/>
          <w:color w:val="242424"/>
        </w:rPr>
      </w:pPr>
      <w:hyperlink r:id="rId9" w:tgtFrame="_blank" w:history="1">
        <w:r w:rsidR="001C4F0A"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1C4F0A">
        <w:rPr>
          <w:rFonts w:ascii="Segoe UI" w:eastAsia="Times New Roman" w:hAnsi="Segoe UI" w:cs="Segoe UI"/>
          <w:color w:val="242424"/>
        </w:rPr>
        <w:t xml:space="preserve"> </w:t>
      </w:r>
    </w:p>
    <w:p w14:paraId="479FEF3C" w14:textId="77777777" w:rsidR="001C4F0A" w:rsidRDefault="001C4F0A" w:rsidP="001C4F0A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</w:rPr>
        <w:t>272 669 355 235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54FD8D07" w14:textId="4A2D12F6" w:rsidR="007E2E5C" w:rsidRPr="00DE6406" w:rsidRDefault="001C4F0A" w:rsidP="00876E4D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</w:rPr>
        <w:t>Nss89k</w:t>
      </w:r>
      <w:r>
        <w:rPr>
          <w:rFonts w:ascii="Segoe UI" w:eastAsia="Times New Roman" w:hAnsi="Segoe UI" w:cs="Segoe UI"/>
          <w:color w:val="242424"/>
        </w:rPr>
        <w:t xml:space="preserve"> </w:t>
      </w:r>
    </w:p>
    <w:sectPr w:rsidR="007E2E5C" w:rsidRPr="00DE64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C1EA" w14:textId="77777777" w:rsidR="008D5B2D" w:rsidRDefault="008D5B2D" w:rsidP="008D5B2D">
      <w:pPr>
        <w:spacing w:after="0" w:line="240" w:lineRule="auto"/>
      </w:pPr>
      <w:r>
        <w:separator/>
      </w:r>
    </w:p>
  </w:endnote>
  <w:endnote w:type="continuationSeparator" w:id="0">
    <w:p w14:paraId="0C0490E8" w14:textId="77777777" w:rsidR="008D5B2D" w:rsidRDefault="008D5B2D" w:rsidP="008D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DE57" w14:textId="77777777" w:rsidR="008D5B2D" w:rsidRDefault="008D5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B02B" w14:textId="77777777" w:rsidR="008D5B2D" w:rsidRDefault="008D5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00A6" w14:textId="77777777" w:rsidR="008D5B2D" w:rsidRDefault="008D5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EAA7" w14:textId="77777777" w:rsidR="008D5B2D" w:rsidRDefault="008D5B2D" w:rsidP="008D5B2D">
      <w:pPr>
        <w:spacing w:after="0" w:line="240" w:lineRule="auto"/>
      </w:pPr>
      <w:r>
        <w:separator/>
      </w:r>
    </w:p>
  </w:footnote>
  <w:footnote w:type="continuationSeparator" w:id="0">
    <w:p w14:paraId="300A5618" w14:textId="77777777" w:rsidR="008D5B2D" w:rsidRDefault="008D5B2D" w:rsidP="008D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C67C" w14:textId="77777777" w:rsidR="008D5B2D" w:rsidRDefault="008D5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AFFA" w14:textId="43AFA823" w:rsidR="008D5B2D" w:rsidRDefault="008D5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29241" w14:textId="77777777" w:rsidR="008D5B2D" w:rsidRDefault="008D5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E13C0"/>
    <w:multiLevelType w:val="hybridMultilevel"/>
    <w:tmpl w:val="CDA49DCE"/>
    <w:lvl w:ilvl="0" w:tplc="298C3DCA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804A1"/>
    <w:multiLevelType w:val="hybridMultilevel"/>
    <w:tmpl w:val="F4C0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D59"/>
    <w:multiLevelType w:val="hybridMultilevel"/>
    <w:tmpl w:val="1A4A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1716">
    <w:abstractNumId w:val="2"/>
  </w:num>
  <w:num w:numId="2" w16cid:durableId="15084349">
    <w:abstractNumId w:val="1"/>
  </w:num>
  <w:num w:numId="3" w16cid:durableId="14865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102938"/>
    <w:rsid w:val="00154BE1"/>
    <w:rsid w:val="001C4F0A"/>
    <w:rsid w:val="0021773B"/>
    <w:rsid w:val="00290D6A"/>
    <w:rsid w:val="003735E8"/>
    <w:rsid w:val="005618D5"/>
    <w:rsid w:val="005F1E19"/>
    <w:rsid w:val="00625513"/>
    <w:rsid w:val="0068601D"/>
    <w:rsid w:val="007E2E5C"/>
    <w:rsid w:val="007F5672"/>
    <w:rsid w:val="00836B92"/>
    <w:rsid w:val="00876E4D"/>
    <w:rsid w:val="008D5B2D"/>
    <w:rsid w:val="00921226"/>
    <w:rsid w:val="00953657"/>
    <w:rsid w:val="0095789B"/>
    <w:rsid w:val="009D5174"/>
    <w:rsid w:val="00A85581"/>
    <w:rsid w:val="00AD4650"/>
    <w:rsid w:val="00B378BF"/>
    <w:rsid w:val="00BB1A8D"/>
    <w:rsid w:val="00C81A62"/>
    <w:rsid w:val="00C85362"/>
    <w:rsid w:val="00DD6903"/>
    <w:rsid w:val="00DE6406"/>
    <w:rsid w:val="00E01F3A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517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2D"/>
  </w:style>
  <w:style w:type="paragraph" w:styleId="Footer">
    <w:name w:val="footer"/>
    <w:basedOn w:val="Normal"/>
    <w:link w:val="FooterChar"/>
    <w:uiPriority w:val="99"/>
    <w:unhideWhenUsed/>
    <w:rsid w:val="008D5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2D"/>
  </w:style>
  <w:style w:type="character" w:customStyle="1" w:styleId="me-email-text">
    <w:name w:val="me-email-text"/>
    <w:basedOn w:val="DefaultParagraphFont"/>
    <w:rsid w:val="001C4F0A"/>
  </w:style>
  <w:style w:type="character" w:customStyle="1" w:styleId="me-email-text-secondary">
    <w:name w:val="me-email-text-secondary"/>
    <w:basedOn w:val="DefaultParagraphFont"/>
    <w:rsid w:val="001C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TI3MWMzMDUtNjVkMC00M2Y5LWExYzYtOGU4NmQxMmI5ZWVk%40thread.v2/0?context=%7b%22Tid%22%3a%22c8a2d4fb-dda7-4084-ab00-bcb1d06c87ba%22%2c%22Oid%22%3a%2261ca9b90-d4cf-46db-9e69-e30a101f02e4%22%7d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Angie Angel</cp:lastModifiedBy>
  <cp:revision>2</cp:revision>
  <cp:lastPrinted>2024-05-07T18:55:00Z</cp:lastPrinted>
  <dcterms:created xsi:type="dcterms:W3CDTF">2024-05-30T16:35:00Z</dcterms:created>
  <dcterms:modified xsi:type="dcterms:W3CDTF">2024-05-30T16:35:00Z</dcterms:modified>
</cp:coreProperties>
</file>